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C1" w:rsidRDefault="00C612C1" w:rsidP="00C612C1">
      <w:pPr>
        <w:jc w:val="center"/>
      </w:pPr>
      <w:r>
        <w:t>ЭКСПЕРТИЗА ПРОЕКТОВ НО</w:t>
      </w:r>
      <w:r>
        <w:t>РМАТИВНО – ПРАВОВЫХ АКТОВ В 2019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612C1" w:rsidTr="00C612C1">
        <w:tc>
          <w:tcPr>
            <w:tcW w:w="959" w:type="dxa"/>
          </w:tcPr>
          <w:p w:rsidR="00C612C1" w:rsidRDefault="00C612C1" w:rsidP="00C612C1">
            <w:r>
              <w:t>1</w:t>
            </w:r>
          </w:p>
        </w:tc>
        <w:tc>
          <w:tcPr>
            <w:tcW w:w="5421" w:type="dxa"/>
          </w:tcPr>
          <w:p w:rsidR="00C612C1" w:rsidRDefault="00C612C1" w:rsidP="00C612C1">
            <w:r w:rsidRPr="00C612C1">
              <w:t>Проектов законодательных актов</w:t>
            </w:r>
          </w:p>
        </w:tc>
        <w:tc>
          <w:tcPr>
            <w:tcW w:w="3191" w:type="dxa"/>
          </w:tcPr>
          <w:p w:rsidR="00C612C1" w:rsidRDefault="00500E71" w:rsidP="00C612C1">
            <w:pPr>
              <w:jc w:val="center"/>
            </w:pPr>
            <w:r>
              <w:t>5</w:t>
            </w:r>
          </w:p>
        </w:tc>
      </w:tr>
      <w:tr w:rsidR="00C612C1" w:rsidTr="00C612C1">
        <w:tc>
          <w:tcPr>
            <w:tcW w:w="959" w:type="dxa"/>
          </w:tcPr>
          <w:p w:rsidR="00C612C1" w:rsidRDefault="00C612C1" w:rsidP="00C612C1">
            <w:r>
              <w:t>2</w:t>
            </w:r>
          </w:p>
        </w:tc>
        <w:tc>
          <w:tcPr>
            <w:tcW w:w="5421" w:type="dxa"/>
          </w:tcPr>
          <w:p w:rsidR="00C612C1" w:rsidRDefault="00C612C1" w:rsidP="00C612C1">
            <w:r w:rsidRPr="00C612C1">
              <w:t>Стандартов и сводов правил</w:t>
            </w:r>
          </w:p>
        </w:tc>
        <w:tc>
          <w:tcPr>
            <w:tcW w:w="3191" w:type="dxa"/>
          </w:tcPr>
          <w:p w:rsidR="00C612C1" w:rsidRDefault="00500E71" w:rsidP="00500E71">
            <w:pPr>
              <w:jc w:val="center"/>
            </w:pPr>
            <w:r>
              <w:t>12</w:t>
            </w:r>
          </w:p>
        </w:tc>
      </w:tr>
    </w:tbl>
    <w:p w:rsidR="00C612C1" w:rsidRPr="00C612C1" w:rsidRDefault="00C612C1" w:rsidP="00C612C1"/>
    <w:p w:rsidR="00F62F06" w:rsidRDefault="00C612C1" w:rsidP="00C612C1">
      <w:r>
        <w:t>Начальник Управления по работы</w:t>
      </w:r>
      <w:r w:rsidR="00500E71">
        <w:t xml:space="preserve"> с госорганами и разработке НТД                                  </w:t>
      </w:r>
      <w:bookmarkStart w:id="0" w:name="_GoBack"/>
      <w:bookmarkEnd w:id="0"/>
      <w:r>
        <w:t>Н.Ф. Селезнев</w:t>
      </w:r>
    </w:p>
    <w:sectPr w:rsidR="00F6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EB"/>
    <w:rsid w:val="004F42EB"/>
    <w:rsid w:val="00500E71"/>
    <w:rsid w:val="00B27926"/>
    <w:rsid w:val="00C612C1"/>
    <w:rsid w:val="00E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Николай Филиппович</dc:creator>
  <cp:keywords/>
  <dc:description/>
  <cp:lastModifiedBy>Селезнев Николай Филиппович</cp:lastModifiedBy>
  <cp:revision>2</cp:revision>
  <dcterms:created xsi:type="dcterms:W3CDTF">2020-02-12T13:13:00Z</dcterms:created>
  <dcterms:modified xsi:type="dcterms:W3CDTF">2020-02-12T13:24:00Z</dcterms:modified>
</cp:coreProperties>
</file>