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C478E1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478E1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5413C7" w:rsidRPr="005B7AA8" w:rsidRDefault="00251ED4" w:rsidP="0098409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A43EC9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A43EC9">
              <w:rPr>
                <w:b/>
                <w:color w:val="auto"/>
                <w:sz w:val="24"/>
                <w:szCs w:val="24"/>
              </w:rPr>
              <w:t>20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0E38">
              <w:rPr>
                <w:b/>
                <w:color w:val="auto"/>
                <w:sz w:val="24"/>
                <w:szCs w:val="24"/>
              </w:rPr>
              <w:t>января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210E38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A43EC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</w:t>
            </w:r>
            <w:r w:rsidR="00A43EC9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6903A7" w:rsidRDefault="006903A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99212C" w:rsidRDefault="00210E3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Ассоциацию.</w:t>
      </w:r>
    </w:p>
    <w:p w:rsidR="00AB41E5" w:rsidRDefault="00F064D3" w:rsidP="00AB41E5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210E38" w:rsidRDefault="00210E38" w:rsidP="00210E38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10E38" w:rsidRDefault="00210E38" w:rsidP="00210E38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A43EC9" w:rsidRPr="00A43EC9" w:rsidRDefault="00210E38" w:rsidP="00A43EC9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                     "</w:t>
      </w:r>
      <w:r w:rsidR="00A43EC9" w:rsidRPr="00A43EC9">
        <w:rPr>
          <w:rFonts w:ascii="Times New Roman" w:eastAsia="Times New Roman" w:hAnsi="Times New Roman"/>
          <w:sz w:val="24"/>
          <w:szCs w:val="24"/>
          <w:lang w:eastAsia="ru-RU"/>
        </w:rPr>
        <w:t>Владимирские Профессиональные Системы</w:t>
      </w: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567"/>
        <w:gridCol w:w="142"/>
        <w:gridCol w:w="141"/>
        <w:gridCol w:w="285"/>
        <w:gridCol w:w="851"/>
        <w:gridCol w:w="5244"/>
      </w:tblGrid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0867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3329092402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1173328016630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7E4C66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7E4C66" w:rsidRDefault="00A43EC9" w:rsidP="0022702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119017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CB69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пер.Пыжевский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дом 5, стр.1,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1/Н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7E4C66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545ECE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600009,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ладимир, 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эт.3, оф.301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600009,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ладимир, а/я 20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Юрьевич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C9" w:rsidRPr="005174AF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C9" w:rsidRPr="005174AF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C9" w:rsidRPr="005174AF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EC9" w:rsidRPr="00BF0243" w:rsidTr="00A43EC9">
        <w:trPr>
          <w:trHeight w:val="6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164E2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выручки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EA7FED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333 825 500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3EC9" w:rsidRPr="00BF0243" w:rsidTr="00A43EC9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A43EC9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Я.Ю., Пророков М.И., Производственный кооператив «МИДАС»</w:t>
            </w:r>
          </w:p>
        </w:tc>
      </w:tr>
      <w:tr w:rsidR="00A43EC9" w:rsidRPr="00BF0243" w:rsidTr="00A43EC9">
        <w:trPr>
          <w:trHeight w:val="61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00752B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00752B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A43EC9" w:rsidRPr="00BF0243" w:rsidTr="00A43EC9">
        <w:trPr>
          <w:trHeight w:val="274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354B6B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354B6B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A43EC9" w:rsidRPr="00BF0243" w:rsidTr="00A43EC9">
        <w:trPr>
          <w:trHeight w:val="613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A43EC9" w:rsidRPr="00BF0243" w:rsidTr="00A43EC9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EA7FED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EC9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A43EC9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A43EC9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EA7FED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EA7FED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D90106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EC9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A43EC9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A43EC9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A43EC9" w:rsidRPr="00BF0243" w:rsidTr="00A43EC9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C9" w:rsidRPr="00EA7FED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90033A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EC9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EC9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A43EC9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A43EC9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354B6B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A43EC9" w:rsidRPr="00BF0243" w:rsidTr="00A43EC9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EC9" w:rsidRDefault="00A43EC9" w:rsidP="002270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D90106" w:rsidRDefault="00A43EC9" w:rsidP="0022702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EC9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A43EC9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A43EC9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A43EC9" w:rsidRPr="00BF0243" w:rsidTr="00A43EC9">
        <w:trPr>
          <w:trHeight w:val="171"/>
        </w:trPr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Default="00A43EC9" w:rsidP="0022702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3EC9" w:rsidRPr="00A43EC9" w:rsidRDefault="00A43EC9" w:rsidP="00A43EC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EC9">
              <w:rPr>
                <w:rFonts w:ascii="Times New Roman" w:hAnsi="Times New Roman"/>
                <w:b/>
                <w:sz w:val="20"/>
                <w:szCs w:val="20"/>
              </w:rPr>
              <w:t>СРО «Объединение строителей Владимирской области»</w:t>
            </w:r>
          </w:p>
        </w:tc>
      </w:tr>
    </w:tbl>
    <w:p w:rsidR="00A43EC9" w:rsidRDefault="00A43EC9" w:rsidP="00A43EC9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E38" w:rsidRDefault="00210E38" w:rsidP="00210E38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10E38" w:rsidRDefault="00210E38" w:rsidP="00210E38">
      <w:pPr>
        <w:ind w:firstLine="567"/>
        <w:jc w:val="left"/>
        <w:rPr>
          <w:b/>
          <w:color w:val="auto"/>
        </w:rPr>
      </w:pPr>
    </w:p>
    <w:p w:rsidR="00210E38" w:rsidRDefault="00210E38" w:rsidP="00210E38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10E38" w:rsidRDefault="00210E38" w:rsidP="00210E38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Общество с ограниченной ответственностью "</w:t>
      </w:r>
      <w:r w:rsidR="00A43EC9" w:rsidRPr="00A43EC9">
        <w:rPr>
          <w:b/>
          <w:i/>
        </w:rPr>
        <w:t>Владимирские Профессиональные Системы</w:t>
      </w:r>
      <w:r>
        <w:rPr>
          <w:b/>
          <w:i/>
        </w:rPr>
        <w:t>".</w:t>
      </w:r>
    </w:p>
    <w:p w:rsidR="00D55D5E" w:rsidRDefault="00D55D5E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98409B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38" w:rsidRDefault="00210E38" w:rsidP="00C77D00">
      <w:r>
        <w:separator/>
      </w:r>
    </w:p>
  </w:endnote>
  <w:endnote w:type="continuationSeparator" w:id="0">
    <w:p w:rsidR="00210E38" w:rsidRDefault="00210E38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210E38" w:rsidRDefault="00C478E1">
        <w:pPr>
          <w:pStyle w:val="ab"/>
          <w:jc w:val="center"/>
        </w:pPr>
        <w:fldSimple w:instr=" PAGE   \* MERGEFORMAT ">
          <w:r w:rsidR="00A43EC9">
            <w:rPr>
              <w:noProof/>
            </w:rPr>
            <w:t>1</w:t>
          </w:r>
        </w:fldSimple>
      </w:p>
    </w:sdtContent>
  </w:sdt>
  <w:p w:rsidR="00210E38" w:rsidRDefault="00210E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38" w:rsidRDefault="00210E38" w:rsidP="00C77D00">
      <w:r>
        <w:separator/>
      </w:r>
    </w:p>
  </w:footnote>
  <w:footnote w:type="continuationSeparator" w:id="0">
    <w:p w:rsidR="00210E38" w:rsidRDefault="00210E38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38" w:rsidRDefault="00210E38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843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91F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0E38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620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3E5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4ED3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1AE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67A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49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62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D6C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B66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4C81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66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0D5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09B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CC3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EC9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945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D1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12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184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43E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670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8E1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4D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9B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5E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898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3D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1927-9C36-4B59-AD8E-1D17886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23</cp:revision>
  <cp:lastPrinted>2021-12-15T14:33:00Z</cp:lastPrinted>
  <dcterms:created xsi:type="dcterms:W3CDTF">2022-11-07T10:57:00Z</dcterms:created>
  <dcterms:modified xsi:type="dcterms:W3CDTF">2023-01-20T09:43:00Z</dcterms:modified>
</cp:coreProperties>
</file>