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Layout w:type="fixed"/>
        <w:tblW w:w="0" w:type="auto"/>
        <w:tblLook w:val="04A0"/>
      </w:tblPr>
      <w:tblGrid>
        <w:gridCol w:w="1575"/>
        <w:gridCol w:w="3150"/>
        <w:gridCol w:w="2100"/>
        <w:gridCol w:w="2192"/>
        <w:gridCol w:w="2192"/>
        <w:gridCol w:w="2192"/>
        <w:gridCol w:w="1851"/>
        <w:gridCol w:w="2100"/>
        <w:gridCol w:w="2100"/>
        <w:gridCol w:w="2100"/>
        <w:gridCol w:w="2100"/>
        <w:gridCol w:w="2100"/>
        <w:gridCol w:w="1785"/>
      </w:tblGrid>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Ф.И.О.;</w:t>
              <w:br/>
              <w:t>
- дата государственной регистрации;</w:t>
              <w:br/>
              <w:t>
- государственный регистрационный номер записи о государственной регистрации индивидуального предпринимателя (ОГРНИП);</w:t>
              <w:br/>
              <w:t>
- идентификационный номер налогоплательщика (ИНН);</w:t>
              <w:br/>
              <w:t>
- место фактического осуществления деятельности;</w:t>
              <w:br/>
              <w:t>
-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действие свидетельства о допуске №0009.06-2013-7701678439-С-084 от 30.12.2013 г. прекращено</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2015 г. по 2 марта 2015 г.,
Акт проверки №27/0011 от 2 марта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2 июля 2015 г.,
Акт проверки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Светличный Александр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111394, г. Москва, Полимерная улица, дом 4а, этаж 2, ком 5;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июня 2011 г.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№2592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2012 г. по 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Кирпичников Антон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№40/0070 от 24 марта 2016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2017 г. по 7 апреля 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Генеральный директор Мелихов Антон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2017 г. по 6 апреля 2017 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№2739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№1019GL5037 от 25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№1018GL0039 от 10 мая 2018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№1018GL0039 от 10 мая 2018 г. 5 000 000,00 руб.;
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№1017GL0167В  от 11 апреля 2017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№1016GL0175В от 11 апреля 2016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№1015GL0143В от 7 апреля 2015 г. 5 000 000,00 руб.;
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№1014GL0123BB от 27 марта 2014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2018 г. по 22 октября 2018 г.,
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№4
от 15.11.2010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2015 г. по 6 августа 2015 г.,
Акт проверки №111/0121 от 6 августа 2015 г.;
Плановая проверка проведена с 30 июня 2014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15.04.2015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№0128.02-2012-7705224411-С-084 от 15.06.2012 г. прекращено</w:t>
              <w:br/>
              <w:t>
</w:t>
              <w:br/>
              <w:t>
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ноября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08.08.2012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Сопов Александр Егорович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№0148.03-2012-1108011120-С-084 от 26.01.2012 г. прекращено</w:t>
              <w:br/>
              <w:t>
</w:t>
              <w:br/>
              <w:t>
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26.11.2007 г.;
ОГРН 1077762942212;
ИНН 7729588440;
119415, г. Москва, проспект Вернадского, д. 53;
тел.: (495)7820606;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№61/0155 от 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125319, г. Москва, Ленинградский проспект, дом 31, строение 3, офис 508;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w:t>
              <w:br/>
              <w:t>
Решением Дисциплинарная комиссия №82 от 26 июля 2019 г. применена мера дисциплинарного воздействия в виде штрафа  в срок до 24.10.2019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30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№0180.06-2014-6671299502-С-084 от 02.09.2014 г. прекращено</w:t>
              <w:br/>
              <w:t>
</w:t>
              <w:br/>
              <w:t>
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Российская Федерация, 109388, г. Москва, ул. Полбина, д.11;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15 апреля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октября 2018 г. по 16 октября 2018 г.,
Акт проверки №83/0189 от 16 октября 2018 г.;
Плановая проверка проведена с 15 декабря 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№2685
от 22.06.2017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17 марта 2014 г. по 19 марта 2014 г.,
Акт проверки №Внп. 3/ 0192 от 19 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2017 г. по 14 декабря 2017 г.,
Акт проверки №66/0209 от 14 декабря 2017 г.;
Плановая проверка проведена с 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Главный специалист отдела подготовки производства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от  выдано предписание №000000439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Ляшенко Аида Ханифовна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2019 г. по 16 апреля 2019 г.,
Акт проверки №1/0216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Хряпов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от  вынесено предупреждение №000000314 от 27.05.2019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№19/0223 от 26 апреля 2017 г.;
Плановая проверка проведена с 25 июля 2016 г. по 26 июля 2016 г.,
Акт проверки №117/0223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№0235.02-2012-0522014580-С-084 от 29.12.2012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2017 г. по 28 ноября 2017 г.,
Акт проверки №95/0238 от 28 ноября 2017 г.;
Плановая проверка проведена с 7 июля 2016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№0246.05-2014-2115904782-С-084 от 25.03.2014 г. прекращено</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Управляющей организации - ООО "УК "Электрогаз" Савельев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мая 2018 г. по 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6 июля 2016 г.,
Акт проверки №87/0267 от 6 июля 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действие свидетельства о допуске №0268.04-2013-8905025694-С-084 от 26.07.2013 г. прекращено</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марта 2016 г. по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№5
от 24.03.2011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№1818-71GL5166  от 20 июля 2018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№1817-71GL5260  от 5 июля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№1816-71GL5278  от 5 июля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№1815-71GL5318  от 15 июня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№1814-71GL5377 от 27 июня 2014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2018 г. по 6 августа 2018 г.,
Акт проверки №55/0272 от 6 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Наумов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№0326R/906/000007/19  от 18 апреля 2019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№0327Y/906/00003/18 от 28 марта 2018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№1817-71GL5130  от 9 марта 2017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№1816-71GL5059 от 29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№1815-71GL5097 от 12 февраля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 от 28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№1818-71GL5113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№1816-71GL5055  от 26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№1815-71GL5027 от 26 января 2015 г. 12 000 000,00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№RR91R/906/00001/4 от 9 января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Житомирский Борис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2020 г. по 2 июля 2010 г.,
Акт проверки №38/0286 от 2 июля 2010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действие свидетельства о допуске №0291.02-2012-1658038478-С-084 от 14.11.2012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2014 г. по 28 января 2014 г.,
Акт проверки №11/0307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10 сентября 2015 г.,
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Совета СРО АСГиНК №128 от 16 марта 2017 г. действие свидетельства о допуске №0311.04-2015-2720024143-С-084 от 15.04.2015 г. прекращено</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2016 г. по 4 мая 2016 г.,
Акт проверки №23/0320 от 4 мая 2016 г.;
Плановая проверка проведена с 4 июня 2014 г. по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№126/0321 от 4 июля 2016 г.;
Плановая проверка проведена с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№0326.02-2012-8903027093-С-084 от 20.12.2012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№69/0329 от 3 июля 2015 г.;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2014 г. по 3 сентября 2014 г.,
Акт проверки №128/0336 от 3 сентября 2014 г.;
Плановая проверка проведена с 11 августа 2011 г. по 11 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№89
от 10.02.2015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№2540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117939, РФ,г. Москва, ул. Строителей, д.8, корп.1;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июня 2014 г. по 24 июня 2014 г.,
Акт проверки №88/0364 от 24 июня 2014 г.;
Плановая проверка проведена 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№96
от 29.05.2015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2016 г. по 11 апреля 2016 г.,
Акт проверки №69/0380 от 11 апреля 2016 г.;
Плановая проверка проведена с 21 мая 2014 г. по 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2018 г. по 25 сентября 2018 г.,
Акт проверки №72/0385 от 25 сентября 2018 г.;
Плановая проверка проведена с 2 ноября 2017 г. по 3 ноября 2017 г.,
Акт проверки №73/0385 от 3 ноября 2017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№0388.04-2015-7728536181-С-084 от 29.10.2015 г. прекращено</w:t>
              <w:br/>
              <w:t>
</w:t>
              <w:br/>
              <w:t>
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Шадыжев Магомед Абуязитович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от  вынесено предупреждение №000000337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"ГРУП СЕРВИЧИЙ ПЕТРОЛИЕРЕ С.А.";
(АО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№4/0395 от 26 января 2017 г.;
Плановая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"УСП Компьюлинк";
(ООО "УСП Компьюлинк");
дата гос.рег.: 04.12.1997 г.;
ОГРН 1027700131964;
ИНН 7727146647;
119017, г. Москва, Пыжевский переулок, дом 5, строение 1, этаж 2, офис 222;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Российская Федерация, 142770, г. Москва, п. Сосенское, пос. Газопровод, д. 101;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№18GL5011  от 28 декабря 2017 г. 24 000 000,00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№17GL5025  от 9 января 2017 г. 24 000 000,00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№16GL5001 от 15 декабря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№1814-71GL5633 от 30 декабря 2014 г. 24 000 000,00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№14GL5002 от 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№1818-71GL5279 от 20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№33/0416 от 31 октября 2018 г.;
Плановая проверка проведена с 31 января 2017 г. по 31 января 2018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3,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2017 г. по 8 февраля 2017 г.,
Акт проверки №10/0425 от 8 февраля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Чупин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июня 2015 г. по 28 мая 2015 г.,
Акт проверки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г. Москва, город Москва, проспект Рязанский, дом 22, корпус 2, этаж 7, пом. XIII,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2016 г. по 22 апреля 2016 г.,
Акт 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связь»;
(ООО «Газпром связь»);
дата гос.рег.: 09.07.1999 г.;
ОГРН 1027739411457;
ИНН 7740000020;
Российская Федерация, 117997,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№1819-71GL5140  от 19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№33/0455 от 11 апреля 2017 г.;
Плановая проверка проведена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№0462.06-2014-7702662537-С-084 от 30.05.2014 г. прекращено</w:t>
              <w:br/>
              <w:t>
</w:t>
              <w:br/>
              <w:t>
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5 апреля 2016 г.,
Акт проверки №72/0464 от 5 апреля 2016 г.;
Плановая проверка проведена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июля 2018 г. по 18 июля 2018 г.,
Акт проверки №42/0468 (объект) 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br/>
              <w:t>
</w:t>
              <w:br/>
              <w:t>
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город Москва, улица Оршанская, дом 5;
тел.: (499)999-05-14;
Генеральный директор Иванов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№924/1596585240 от 12 июля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№924/1405816538 от 12 июля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№924/1227128026  от 30 июня 2017 г. 1 000 000,00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№57/16/077/001 от 22 июня 2016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№57/15/077/001  от 18 июня 2015 г. 20 000 000,00 руб.;
ООО Международная страховая группа,
г. Москва, пер. Сивцев Вражек, 29/16,
лицензия 359477 от 29 декабря 2005 г.,
тел. (495)510-2244,
размер страховой суммы по договору страхования ответственности члена №57/14/077/006 от 30 июня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 стр.1-2, этаж 7, ком.41А,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15.06.2012 г. прекращено</w:t>
              <w:br/>
              <w:t>
</w:t>
              <w:br/>
              <w:t>
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№0482.01-2012-3442115469-С-084 от 06.08.2012 г. прекращено</w:t>
              <w:br/>
              <w:t>
</w:t>
              <w:br/>
              <w:t>
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№39/0488 от 18 апреля 2017 г.;
Плановая проверка проведена с 5 июля 2016 г. по 5 июля 2016 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2017 г. по 26 апреля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№1976/0414865  от 14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№1816-71GL5459  от 24 октября 2016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№1815-71GL5382  от 13 августа 2015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№1814-71GL5431 от 25 июля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2018 г. по 7 сентября 2018 г.,
Акт проверки №66/0511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от  вынесено предупреждение №000000332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2018 г. по 16 ноября 2018 г.,
Акт проверки №44/0512 от 16 ноября 2018 г.;
Плановая проверка проведена с 1 марта 2017 г. по 2 марта 2017 г.,
Акт проверки №16/0512 от 2 марта 2017 г.;
Плановая проверка проведена с 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№17/0518 от 1 марта 2017 г.;
Внеплановая проверка проведена с 28 февраля 2017 г. по 28 февраля 2017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4957847207;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от  выдано предписание №000000441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№0534.00-2012-7728801898-С-084 от 18.05.2012 г. прекращено</w:t>
              <w:br/>
              <w:t>
</w:t>
              <w:br/>
              <w:t>
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125167, г. Москва, Ленинградский проспект, дом 39, строение 80, пом.1, каб. 416;
тел.: (8-495)741-48-17, (-18);
Генеральный директор Клепач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№1817-71GL5315  от 11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№1816-71GL5376  от 5 сентября 2016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№1815-71GL5409  от 8 сентября 2015 г. 28 000 000,00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№1814-71GL5472 от 25 августа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№88 от 30 января 2015 г. действие свидетельства о допуске №0542.00-2012-4715026124-С-084 от 06.08.2012 г. прекращено</w:t>
              <w:br/>
              <w:t>
</w:t>
              <w:br/>
              <w:t>
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125167, г. Москва, Ленинградский проспект, дом 39, строение 80, пом.1, каб. 416;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№1817-71GL5365  от 10 ноября 2017 г. 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№1816-71GL5467  от 27 октября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№1815-71GL5488  от 28 октября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№1814-71GL5580 от 8 ноября 2014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№1813-71GL5566 от 13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2017 г. по 13 декабря 2017 г.,
Акт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30 июня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117246, г. Москва, Научный проезд, дом 6;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2017 г. по 14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4 июля 2016 г.,
Акт проверки №150/0561 от 4 июля 2016 г.;
Плановая проверка проведена с 25 мая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мая 2017 г. по 16 мая 2017 г.,
Акт проверки №47/0564 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№83 от 28 октября 2014 г. действие свидетельства о допуске №0565.00-2012-3250525285-С-084 от 05.12.2012 г. прекращено</w:t>
              <w:br/>
              <w:t>
</w:t>
              <w:br/>
              <w:t>
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30 июня 2017 г.,
Акт проверки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30 июня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№1819-71GL5215 от 3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№1818-71GL5178  от 1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№1817-71GL5295 от 11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№1816-71GL5331 от 29 июля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№1815-71GL5361  от 29 июля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 от 13 августа 2014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№2/0575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Егурцов Сергей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№3/0582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№4/0585 от 15 апреля 2019 г.;
Плановая проверка проведена с 30 мая 2017 г. по 30 мая 2017 г.,
Акт проверки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Новочерёмушкинская, 65;
тел.: (8-495)719-53-31;
Генеральный директор Чернов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№51/0586 от 2 августа 2018 г.;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№45/05897 от 14 апреля 2017 г.;
Плановая проверка проведена с 7 августа 2015 г. по 7 августа 2015 г.,
Акт проверки №112/0587 от 7 августа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мая 2017 г. по 31 мая 2017 г.,
Акт проверки №55/0594 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127055, Российская Федерация, г.Москва, ул. Новослободская, д.23;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№9/0595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2018 г. по 27 августа 2018 г.,
Акт проверки №10/0600 от 27 августа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№0604.02-2015-7714889853-С-084 от 15.04.2015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30 июня 2017 г.,
Акт проверки №46/0608 от 19 апреля 2017 г.;
Плановая проверка проведена с 4 апреля 2016 г.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№1818-71GL5077  от 11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№1816-71GL5003  от 22 января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№1815-71GL5003 от 13 января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№1814-71GL5049 от 22 января 2014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2018 г. по 12 апреля 2018 г.,
Акт проверки №4/0612 от 12 апреля 2018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800 000,00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30 июня 2017 г.,
Акт проверки №47/0620 от 13 апреля 2017 г.;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Меньшиков Иван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№1976/0415509  от 26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№1816-71GL5324 от 25 июля 2016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№1815-71GL5366 от 4 августа 2015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№1814-71Gl5406 от 11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№2023
от 05.10.2016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№1976/0423998 от 17 июля 2019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№1976/0413472 от 14 августа 2018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№082/16/0023328 от 2 августа 2016 г. 11 000 000,00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№082/15/0015896 от 4 августа 2015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№1814-71GL5425 от 22 июля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2017 г. по 14 декабря 2017 г.,
Акт проверки №80/0627 от 14 декабря 2017 г.;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№105 от 4 декабря 2015 г. действие свидетельства о допуске №0629.00-2014-5260349184-С-084 от 01.08.2014 г. прекращено</w:t>
              <w:br/>
              <w:t>
</w:t>
              <w:br/>
              <w:t>
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Йорн Стейнар Эйде</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г. Москва, ул. Воронцовские Пруды, 3;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121357, г. Москва, Кутузовский проспект, д.67, корпус 2, помещение V, комната 3, офис 32;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допуске №0655.00-2014-321862118199-С-084 от 14.11.2014 г. прекращено</w:t>
              <w:br/>
              <w:t>
</w:t>
              <w:br/>
              <w:t>
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117437, г. Москва, ул. Академика Арцимовича, д.17, этаж 1, помещение V, комната 8, офис 140;
тел.: (903)1042205;
Генеральный директор Пчельников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№0668.00-2014-3461010334-С-084 от 24.12.2014 г. прекращено</w:t>
              <w:br/>
              <w:t>
</w:t>
              <w:br/>
              <w:t>
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1 900 000,00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117447, г. Москва, ул. Большая Черемушкинская, д.13, стр.4;
тел.: (495)280-02-81;
Генеральный директор Босалыга Максим Ростиславович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2017 г. по 4 декабря 2017 г.,
Акт проверки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№924/1193763309 от 28 марта 2017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№082/16/0023093 от 23 марта 2016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№082/15/0013615 от 7 апреля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№87/0677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№0678.00-2015-7729736088-С-084 от 27.02.2015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№1976/0421733 от 3 апреля 2019 г. 25 000 000,00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№1976/0411664 от 19 апреля 2018 г. 25 000 000,00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№082/17/0025492  от 1 марта 2017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№082/16/0021544 от 1 марта 2016 г. 33 000 000,00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№082/15/0013537 от 5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Директор Шувалов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№1976/0423278  от 21 июня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№1976/0413440 от 19 июля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№1976/0383204 от 13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№082/16/0023324 от 13.07.2016 от 13 июля 2016 г. 6 000 000,00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№082/15/0015895 от 13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ул. Тверская, д. 103;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РФ, 121471, г. Москва, Можайское шоссе, дом 29, пом. VI, ком. 39;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№001-068-018967/17 от 27 ноября 2017 г. 23 000 000,00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№001-068-014622/16 от 18 ноября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№1815-71GL5545  от 2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Фенин Максим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123060, г. Москва, ул. Расплетина, дом 24, помещение I, комната №22;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апреля 2018 г. по 3 апреля 2018 г.,
Акт проверки №5/0710 от 3 апреля 2018 г.;
Плановая проверка проведена с 3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30 июня 2017 г.,
Акт проверки №50/0718 от 25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октября 2017 г. по 11 октября 2017 г.,
Акт проверки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Туктаров Дамир Хатипович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«МОЭК-Проект»;
(АО «МОЭК-Проект»);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от  вынесено предупреждение №000000335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№1976/0422477 от 23 мая 2019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№1976/0413149  от 14 мая 2018 г. 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№082/17/0025946  от 5 мая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№1191559548 от 30 марта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апреля 2019 г. по 23 апреля 2019 г.,
Акт проверки №6/0742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№7/0743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№0618GL000288 от 14 мая 2018 г. 250 000 000,00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№0617GL000337 от 17 апреля 2017 г. 250 000 000,00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от  вынесено предупреждение №000000336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апреля 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г. Москва, улица Перерва, дом № 52, строение 1, этаж 1-й, офис № 105;
тел.: (8453)544-555;
Генеральный директор Ихин Венер Каюмович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г. Москва, ул. Каховка, д.10, корп.3, пом.II;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от  вынесено предупреждение №000000330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№0346R/906/00070/19  от 5 февраля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№V04177-0004290 от 5 февраля 2018 г. 500 000,00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№V04177-0002556 от 30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Рулев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1117746181194;
ИНН 7722741628;
119435, РФ, г. Москва, Б. Саввинский пер., д. 9, стр. 2, 6 этаж, комн. 30;
тел.: (495)215-16-13;
Генеральный директор Крючков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№924/1576670217 от 22 августа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№924/1423107335 от 22 августа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№924/1129705579  от 19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№0418GL0004 от 17 января 2018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№0417GL0009 от 11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Генеральный директор Каптельцев Станислав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123060, г. Москва, ул. Расплетина, дом 12, корпус 1, офис 508;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2018 г. по 17 июля 2018 г.,
Акт проверки №44/0769 (объект)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№1976/0421929  от 6 мая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№1976/0413120  от 14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д.53, стр.5;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№1819-71GL5298  от 29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№1818-71GL5222 от 19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№1817-71GL5209 от 4 мая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Игнатов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офис 423;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300 000,00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№1818-71GL5292  от 28 ноября 2018 г. 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№066/ГО-2017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111123, г. Москва, 1-я Владимирская, д.14, эт.1, пом.IV, ком 1;
тел.: (495)628 06 60;
Генеральный директор Нелюбин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108 000,00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119034, г.Москва, Пречистенская набережная, д.17, этаж 2;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Бончаров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от  вынесено предупреждение №000000331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№56/0801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Анисимов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 3 пом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Комаров Валерий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пом.III, ком.9А, оф.209;
тел.: (928)371-55-22;
Генеральный директор Гугленко Кирилл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Петров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г. Москва, ул. Ибрагимова, д.15;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Синицын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19 апреля 2019 г.,
Акт проверки №1/0816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115516, г. Москва, ул. Промышленная, д.11, стр.3, оф.37;
тел.: (925)545-15-75;
Генеральный директор Бушуев Кирилл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117420, г. Москва, ул. Намёткина, 12А, Эт. 21, пом. 21АВ, оф. 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от  вынесено предупреждение №000000333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105318, г. Москва, ул. Ибрагимова, д. 31, корпус 4А, помещение X комната 6;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от  вынесено предупреждение №000000334 от 31.01.2020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г. Москва, ул. Котляковская, д.3;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117574, г. Москва, проезд Одоевского, дом 7, корпус 2, кв.245;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ул. Новый Арбат, дом 27, помещение LVIIIB;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№1819-71GL5306 от 10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№1819-71GL5006  от 24 января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119019, г. Москва, переулок Филипповский, дом 8, стр.1;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125438, г. Москва, ул. Михалковская, дом 63Б, строение 2, эт.4, пом..XXI, ком 1С;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 Москва, Олимпийский проспект, дом 16, строение 5, этаж 3, пом. 1, ком. 24Б;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127055, г. Москва, ул. Тихвинская, дом 10, этаж 1, пом.IV, оф8;
тел.: +79857669543;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Фуркин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bl>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