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Layout w:type="fixed"/>
        <w:tblW w:w="0" w:type="auto"/>
        <w:tblLook w:val="04A0"/>
      </w:tblPr>
      <w:tblGrid>
        <w:gridCol w:w="1575"/>
        <w:gridCol w:w="3150"/>
        <w:gridCol w:w="2100"/>
        <w:gridCol w:w="2192"/>
        <w:gridCol w:w="2192"/>
        <w:gridCol w:w="2192"/>
        <w:gridCol w:w="1851"/>
        <w:gridCol w:w="2100"/>
        <w:gridCol w:w="2100"/>
        <w:gridCol w:w="2100"/>
        <w:gridCol w:w="2100"/>
        <w:gridCol w:w="2100"/>
        <w:gridCol w:w="1785"/>
      </w:tblGrid>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Ф.И.О.;</w:t>
              <w:br/>
              <w:t>
- дата государственной регистрации;</w:t>
              <w:br/>
              <w:t>
- государственный регистрационный номер записи о государственной регистрации индивидуального предпринимателя (ОГРНИП);</w:t>
              <w:br/>
              <w:t>
- идентификационный номер налогоплательщика (ИНН);</w:t>
              <w:br/>
              <w:t>
- место фактического осуществления деятельности;</w:t>
              <w:br/>
              <w:t>
-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№0009.06-2013-7701678439-С-084 от 30.12.2013 г. прекращено</w:t>
              <w:br/>
              <w:t>
</w:t>
              <w:br/>
              <w:t>
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№1820-71GL5149 от 16 июля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вынесено предупреждение №000000348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Бондарчук Лариса Игоревна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№1976/0426855 от 14 июля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111394, г. Москва, Полимерная улица, дом 4а, этаж 2, ком 5;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июня 2011 г.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№2592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2012 г. по 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Андрианов Александр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2017 г. по 7 апреля 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Главный специалист отдела подготовки производства Устенко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№ОК58-200002586/1  от 26 марта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№1819-71GL5275 от 12 декабря 2019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оф. 4Н;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№2739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№1020GL0074 от 8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№1019GL5037 от 25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№1018GL0039 от 10 мая 2018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№1018GL0039 от 10 мая 2018 г. 5 000 000,00 руб.;
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№1017GL0167В  от 11 апреля 2017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№1016GL0175В от 11 апреля 2016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№1015GL0143В от 7 апреля 2015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№1014GL0123BB от 27 марта 2014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2018 г. по 22 октября 2018 г.,
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№4
от 15.11.2010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15.04.2015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№0128.02-2012-7705224411-С-084 от 15.06.2012 г. прекращено</w:t>
              <w:br/>
              <w:t>
</w:t>
              <w:br/>
              <w:t>
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№1976/0426943 от 25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ноября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Сопов Александр Егорович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№0148.03-2012-1108011120-С-084 от 26.01.2012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"СТРОЙГАЗМОНТАЖ";
(АО "СГМ");
дата гос.рег.: 26.11.2007 г.;
ОГРН 1207700324941;
ИНН 9729299794;
119415, г. Москва, проспект Вернадского, д. 53;
тел.: (495)7820606;
Генеральный директор Лосева Вера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№61/0155 от 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117574, г Москва, проезд Одоевского, 7 / корп 7, эт 1 пом V ком 7-15;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w:t>
              <w:br/>
              <w:t>
Решением Дисциплинарная комиссия №82 от 26 июля 2019 г. применена мера дисциплинарного воздействия в виде штрафа  в срок до 24.10.2019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№0180.06-2014-6671299502-С-084 от 02.09.2014 г. прекращено</w:t>
              <w:br/>
              <w:t>
</w:t>
              <w:br/>
              <w:t>
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Российская Федерация, 109388, г. Москва, ул. Полбина, д.11;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№1820-71GL5202 от 8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октября 2018 г. по 16 октября 2018 г.,
Акт проверки №83/0189 от 16 октября 2018 г.;
Плановая проверка проведена с 15 декабря 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№2685
от 22.06.2017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17 марта 2014 г. по 19 марта 2014 г.,
Акт проверки №Внп. 3/ 0192 от 19 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№924/1731216492  от 21 мая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2017 г. по 14 декабря 2017 г.,
Акт проверки №66/0209 от 14 декабря 2017 г.;
Плановая проверка проведена с 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Главный специалист отдела подготовки производства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№1976/0426983 от 15 сентября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Антонян Арсений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№0011151115 от 22 июля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2019 г. по 16 апреля 2019 г.,
Акт проверки №1/0216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Лавленцев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br/>
              <w:t>
Прекращение дисциплинарного производства, решение Дисциплинарная комиссия,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№19/0223 от 26 апреля 2017 г.;
Плановая проверка проведена с 25 июля 2016 г. по 26 июля 2016 г.,
Акт проверки №117/0223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№0235.02-2012-0522014580-С-084 от 29.12.2012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№0246.05-2014-2115904782-С-084 от 25.03.2014 г. прекращено</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№1820-71GL5190 от 24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мая 2018 г. по 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6 июля 2016 г.,
Акт проверки №87/0267 от 6 июля 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действие свидетельства о допуске №0268.04-2013-8905025694-С-084 от 26.07.2013 г. прекращено</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марта 2016 г. по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№5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2018 г. по 6 августа 2018 г.,
Акт проверки №55/0272 от 6 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№0326R/906/000007/19  от 18 апреля 2019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№0327Y/906/00003/18 от 28 марта 2018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№1817-71GL5130  от 9 марта 2017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№1816-71GL5059 от 29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№1815-71GL5097 от 12 февраля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 от 28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№1818-71GL5113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№1816-71GL5055  от 26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№1815-71GL5027 от 26 января 2015 г. 12 000 000,00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№RR91R/906/00001/4 от 9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br/>
              <w:t>
</w:t>
              <w:br/>
              <w:t>
Решением  №91 от 31 июля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Говердовский Андрей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№1820-71GL5109 от 26 мая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 2010 г.,
Акт проверки №38/0286 от 2 июля 2010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№1820-71GL5198 от 4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действие свидетельства о допуске №0291.02-2012-1658038478-С-084 от 14.11.2012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10 сентября 2015 г.,
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Совета СРО АСГиНК №128 от 16 марта 2017 г. действие свидетельства о допуске №0311.04-2015-2720024143-С-084 от 15.04.2015 г. прекращено</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№0326.02-2012-8903027093-С-084 от 20.12.2012 г. прекращено</w:t>
              <w:br/>
              <w:t>
</w:t>
              <w:br/>
              <w:t>
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№69/0329 от 3 июля 2015 г.;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2014 г. по 3 сентября 2014 г.,
Акт проверки №128/0336 от 3 сентября 2014 г.;
Плановая проверка проведена с 11 августа 2011 г. по 11 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№89
от 10.02.2015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№2540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июня 2014 г. по 24 июня 2014 г.,
Акт проверки №88/0364 от 24 июня 2014 г.;
Плановая проверка проведена 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№96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br/>
              <w:t>
</w:t>
              <w:br/>
              <w:t>
Решением Дисциплинарная комиссия №89 от 26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2016 г. по 11 апреля 2016 г.,
Акт проверки №69/0380 от 11 апреля 2016 г.;
Плановая проверка проведена с 21 мая 2014 г. по 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№0388.04-2015-7728536181-С-084 от 29.10.2015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№88 от 31 января 2020 г. вынесено предупреждение №000000337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(несчастный случай на производстве в лёгкой форме)</w:t>
              <w:br/>
              <w:t>
</w:t>
              <w:br/>
              <w:t>
Решением Дисциплинарная комиссия №91 от 31 июля 2020 г. вынесено предупреждение №000000339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№91 от 31 июля 2020 г. вынесено предупреждение №000000340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№95 от 27 ноября 2020 г. вынесено предупреждение №000000343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№000000344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№000000345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№000000346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№000000347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"ГРУП СЕРВИЧИЙ ПЕТРОЛИЕРЕ С.А.";
(ИО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№1976/0427190 от 12 ноября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№1976/0425753  от 3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 до 26.02.2020 г.</w:t>
              <w:br/>
              <w:t>
</w:t>
              <w:br/>
              <w:t>
Решением Дисциплинарная комиссия №91 от 31 июля 2020 г. вынесено предупреждение №000000338 от 31.07.2020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№1820-71GL5238 от 13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№1819-71GL5236 от 1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"Инфралинк";
(ООО "Инфралинк");
дата гос.рег.: 04.12.1997 г.;
ОГРН 1027700131964;
ИНН 7727146647;
119017, г. Москва, Пыжевский переулок, дом 5, строение 1, этаж 2, офис 222;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№1820-71GL5217 от 28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br/>
              <w:t>
</w:t>
              <w:br/>
              <w:t>
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№185
от 09.06.2020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№1820-71GL5196 от 28 августа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№33/0416 от 31 октября 2018 г.;
Плановая проверка проведена с 31 января 2017 г. по 31 января 2018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1,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№1976/0426994 от 4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2017 г. по 8 февраля 2017 г.,
Акт проверки №10/0425 от 8 февраля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Российская Федерация, г. Москва, проспект Рязанский, дом 22, корпус 2, этаж 7,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№1820-71GL5016/14-10/20-66 от 22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2016 г. по 22 апреля 2016 г.,
Акт 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№0462.06-2014-7702662537-С-084 от 30.05.2014 г. прекращено</w:t>
              <w:br/>
              <w:t>
</w:t>
              <w:br/>
              <w:t>
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июля 2018 г. по 18 июля 2018 г.,
Акт проверки №42/0468 (объект) 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действие свидетельства о допуске №0471.01-2011-7801538700-С-084 от 16.11.2011 г. прекращено</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Российская Федерация, г. Москва, ул. Оршанская, дом 5, офис 4/5-3;
тел.: (499)999-05-14;
Генеральный директор Антропова Анна Геннадьевна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№924/1795748040 от 9 сентября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№924/1596585240 от 12 июля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№924/1405816538 от 12 июля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№924/1227128026  от 30 июня 2017 г. 1 000 000,00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№57/16/077/001 от 22 июня 2016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№57/15/077/001  от 18 июня 2015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№57/14/077/006 от 30 июня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№201100-021-001628 от 13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 стр.1-2, этаж 7, ком.41А,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№1820-71GL5193 от 8 декабря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Совета Партнерства №79 от 2 сентября 2014 г. действие свидетельства о допуске №0481.01-2012-3702047189-С-084 от 15.06.2012 г. прекращено</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№0482.01-2012-3442115469-С-084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2018 г. по 7 сентября 2018 г.,
Акт проверки №66/0511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№17/0518 от 1 марта 2017 г.;
Внеплановая проверка проведена с 28 февраля 2017 г. по 28 февраля 2017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№1820-71GL5120 от 8 июня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действие свидетельства о допуске №0534.00-2012-7728801898-С-084 от 18.05.2012 г. прекращено</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№1820-71GL5215 от 24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121357, г Москва, ул Верейская, д.29,  стр. 134, эт. 6 пом. 45;
тел.: (8-495)741-48-17, (-18);
Генеральный директор Клепач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№0542.00-2012-4715026124-С-084 от 06.08.2012 г. прекращено</w:t>
              <w:br/>
              <w:t>
</w:t>
              <w:br/>
              <w:t>
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№1820-71GL5160 от 13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№0002810-0750408 от 10 ноября 2020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121357, г Москва, ул Верейская, д.29,  стр. 134, эт. 5 пом. 58;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Дисциплинарная комиссия №90 от 26 июня 2020 г. выдано предписание №000000444 от 29.06.2020 г. об обязательном устранении выявленных нарушений в срок до 27.07.2020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30 июня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117246, г. Москва, Научный проезд, дом 6;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№1976/0426942 от 14 сентября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мая 2017 г. по 16 мая 2017 г.,
Акт проверки №47/0564 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действие свидетельства о допуске №0565.00-2012-3250525285-С-084 от 05.12.2012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30 июня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№1820-71GL5179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№2/0575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Егурцов Сергей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№1820-71GL5180 от 14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Новочерёмушкинская, 65;
тел.: (8-495)719-53-31;
Генеральный директор Черепанов Всеволод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№1820-71GL5092 от 31 мая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№51/0586 от 2 августа 2018 г.;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мая 2017 г. по 31 мая 2017 г.,
Акт проверки №55/0594 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127055, Российская Федерация, г. Москва, ул. Новослободская, д.23, эт. 7, оф. 723;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№924/1762715070 от 23 июля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№1820-71GL5199 от 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№1820-71GL5184 от 31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№0604.02-2015-7714889853-С-084 от 15.04.2015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2018 г. по 12 апреля 2018 г.,
Акт проверки №4/0612 от 12 апреля 2018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30 июня 2017 г.,
Акт проверки №47/0620 от 13 апреля 2017 г.;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№924/1767305775 от 2 августа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№1976/0425773 от 10 декабря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№1976/0415509  от 26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№1816-71GL5324 от 25 июля 2016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№1815-71GL5366 от 4 августа 2015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№1814-71Gl5406 от 11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№2023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2017 г. по 14 декабря 2017 г.,
Акт проверки №80/0627 от 14 декабря 2017 г.;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№105 от 4 декабря 2015 г. действие свидетельства о допуске №0629.00-2014-5260349184-С-084 от 01.08.2014 г. прекращено</w:t>
              <w:br/>
              <w:t>
</w:t>
              <w:br/>
              <w:t>
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Российская Федерация, г. Москва, ул. Воронцовские Пруды, 3, помещение XXIX, ком.1,8-10;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№1820-71GL5221 от 7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121357, г. Москва, Кутузовский проспект, д.67, корпус 2, помещение V, комната 3, офис 32;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допуске №0655.00-2014-321862118199-С-084 от 14.11.2014 г. прекращено</w:t>
              <w:br/>
              <w:t>
</w:t>
              <w:br/>
              <w:t>
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117437, г. Москва, ул. Академика Арцимовича, д.17, этаж 1, помещение V, комната 8, офис 140;
тел.: (985)046 88 66;
Генеральный директор Кузнецов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№1976/0426593 от 24 апреля 2020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№3420GL0003-10 от 24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№0668.00-2014-3461010334-С-084 от 24.12.2014 г. прекращено</w:t>
              <w:br/>
              <w:t>
</w:t>
              <w:br/>
              <w:t>
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№20080D4000590 от 29 июля 2020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1 900 000,00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117342, Российская Федерация, г. Москва, ул Бутлерова, д.17, эт.5, ком.105;
тел.: (495)280-02-81;
Генеральный директор Артамонов Константин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№1820-71GL5081 от 29 июня 2020 г. 15 500 000,00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2017 г. по 4 декабря 2017 г.,
Акт проверки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№0678.00-2015-7729736088-С-084 от 27.02.2015 г. прекращено</w:t>
              <w:br/>
              <w:t>
</w:t>
              <w:br/>
              <w:t>
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№1976/0426705 от 5 июня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Директор Шувалов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№20560D4000553 от 25 июня 2020 г. 20 000 000,00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№1976/0426927 от 24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№1976/0423278  от 21 июня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№1976/0413440 от 19 июля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№1976/0383204 от 13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№082/16/0023324 от 13.07.2016 от 13 июля 2016 г. 6 000 000,00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№082/15/0015895 от 13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пр-т.Революции, д.3, пом.18;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№1820-71GL5023 от 25 февраля 2020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Сильченко Михаил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br/>
              <w:t>
</w:t>
              <w:br/>
              <w:t>
Решением  №91 от 31 июля 2020 г. вынесено предупреждение №000000341 от 31.07.2020 г. об обязательном устранении выявленных нарушений</w:t>
              <w:br/>
              <w:t>
Прекращение дисциплинарного производства, решение Дисциплинарная комиссия, протокол №92 от 28.08.2020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115054, Российская Федерация, г. Москва, ул. Дубининская, дом 61, помещение 4 Комната 8;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№1976/0426724 от 3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апреля 2018 г. по 3 апреля 2018 г.,
Акт проверки №5/0710 от 3 апреля 2018 г.;
Плановая проверка проведена с 3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№92 от 28 августа 2020 г. выдано предписание №000000445 от 28.08.2020 г. об обязательном устранении выявленных нарушений</w:t>
              <w:br/>
              <w:t>
</w:t>
              <w:br/>
              <w:t>
Решением Дисциплинарная комиссия №95 от 27 ноября 2020 г. вынесено предупреждение №000000342 от 27.11.2020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№1976/0426933 от 18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№88 от 31.01.2020 г. (соглашение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Туктаров Дамир Хатипович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«ГЭХ 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№88 от 31 января 2020 г. вынесено предупреждение №000000335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(проведены мероприятия)</w:t>
              <w:br/>
              <w:t>
</w:t>
              <w:br/>
              <w:t>
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br/>
              <w:t>
</w:t>
              <w:br/>
              <w:t>
Решением Дисциплинарная комиссия №95 от 27 ноября 2020 г. вынесено предупреждение №000000349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№1976/0426706 от 8 сентября 2020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№1976/0422477 от 23 мая 2019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№1976/0413149  от 14 мая 2018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br/>
              <w:t>
</w:t>
              <w:br/>
              <w:t>
Решением Совета СРО АСГиНК №182 от 21 февраля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общество "Помощь",
размер страховой суммы по договору страхования ответственности члена №П190532-74-20  от 13 мая 2020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№6/0742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№000000336 от 31.01.2020 г. об обязательном устранении выявленных нарушений в срок до 26.02.2020 г.</w:t>
              <w:br/>
              <w:t>
</w:t>
              <w:br/>
              <w:t>
Решением Совета СРО АСГиНК №183 от 10 марта 2020 г. организация исключена из членов СРО (части 2 и 3 статьи 55.7 Градостроительного кодекса)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№183
от 10.03.2020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№451-030076/20 от 21 апреля 2020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№1976/0427071 от 7 октября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г. Москва, улица Перерва, дом № 52, строение 1, этаж 1-й, офис № 105;
тел.: (8453)544-555;
Генеральный директор Оношко Степан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№0720GL0173 от 7 сентября 2020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№1820-71GL5273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Российская Федерация, г. Москва, ул. Каховка, д.10, корп.3, оф.8;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№1812645933 от 7 октября 2020 г. 16 000 000,00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эт. 5, пом. I, ком. 511;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№0991R/906/0000225/20 от 26 августа 2020 г. 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№0346R/906/00070/19  от 5 февраля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№V04177-0004290 от 5 февраля 2018 г. 500 000,00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№V04177-0002556 от 30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Крючков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№1820-71GL5232 от 8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выдано предписание №000000448 от 27.11.2020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№1820-71GL5173 от 11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№924/1784559490  от 21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№924/1576670217 от 22 августа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22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№200065-021-001323 от 7 мая 2020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№1820-71GL5265 от 16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53 / стр 5, эт 4 ком 7б;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№1976/0426651 от 20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№1820-71GL5269 от 9 ноября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№1820-71GL5283 от 24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br/>
              <w:t>
</w:t>
              <w:br/>
              <w:t>
Решением Дисциплинарная комиссия №92 от 28 августа 2020 г. применена мера дисциплинарного воздействия в виде штрафа</w:t>
              <w:br/>
              <w:t>
</w:t>
              <w:br/>
              <w:t>
Решением Дисциплинарная комиссия №93 от 2 октября 2020 г. выдано предписание №000000446 от 02.10.2020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№1853446502 от 5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 613;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№433-233-034505/20 от 15 апреля 2020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№ОК58-200004006 от 1 сентября 2020 г. 20 000 000,00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№1818-71GL5292  от 28 ноября 2018 г. 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№066/ГО-2017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111524, г. Москва, ул. Электродная, дом 2, стр. 12-13-14, этаж 3, пом.IV, ком.16, оф.77;
тел.: (495)628 06 60;
Генеральный директор Нелюбин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№924/1859170319 от 12 ноября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№1820-71GL5185 от 19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108 000,00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121151, г Москва, ул Можайский Вал, 8, эт. 9 каб. 9.13;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№1819-71GL5324 от 3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№1820-71GL5227 от 1 октября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Бондаров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br/>
              <w:t>
</w:t>
              <w:br/>
              <w:t>
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№56/0801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Гаджиев Заур Саидахмедович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 3 пом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№1820-71GL5257 от 30 октября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Зайцев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№7720GL5001 от 17 января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Генеральный директор Гугленко Кирилл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Петров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Российская Федерация, г. Москва, ул. Ибрагимова, д.15, корп. 2, ком. 104;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Шиенок Геннадий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№040/ГО-2020/05ХД/20-003-017 от 17 марта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№1820-71GL5182 от 18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115201, Российская Федерация, г. Москва, пер. Котляковский 2-й, д. 5/1, стр.2, этаж 2 офис 2.3;
тел.: (925)545-15-75;
Генеральный директор Попов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121357, г Москва, ул Верейская, 29 / стр 134, эт 7 ком 17;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121357, Российская Федерация, г. Москва, ул. Верейская, д. 29, стр. 34, эт. 7, пом. I, к. 1,4;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№ЦО-П023-0000003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№1820-71GL5186 от 21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Российская Федерация, г. Москва, ул. Котляковская, д.3, стр. 1, помещение XXVI, Чердак, каб.15а;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121471, г Москва, ул Рябиновая, 26 / стр 10, этаж 2 пом 2-44;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№1819-71GL5297 от 29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№1819-71GL5306 от 10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№1819-71GL5006  от 24 января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119072, г Москва, пер Берсеневский, 2 / стр 1, этаж 4 пом I ком 8;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125438, г. Москва, ул. Михалковская, дом 63Б, строение 2, эт.4, пом..XXI, ком 1о;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№924/1865035910 от 24 ноября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№1976/0426944 от 14 сентября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СБЕРБАНК СТРАХОВАНИЕ,
размер страховой суммы по договору страхования ответственности члена №096ПП1960000446 от 22 октября 2020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№1976/0426965 от 19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№1820-71GL5274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город Москва, Троицкий 1-й переулок, дом 12 корпус 5, помещение 207;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Петров Сергей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115114, Российская Федерация, г. Москва, 2-й Павелецкий проезд, дом 5, стр.1, этаж 5, пом.VII, ком.5;
тел.: +79857669543;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Фуркин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№924/1819983681 от 28 сентября 2020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№1976/0426924 от 17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117342, г. Москва, ул. Бутлерова, д.17Б, эт. 2 пом. XI, комн. 60е, оф. 237;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№433-085189/20 от 22 октября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«Аврора»;
(АО «Аврора»);
дата гос.рег.: 13.03.2019 г.;
ОГРН 1197746185691;
ИНН 7730250045;
117638, Российская Федерация, г. Москва, ул.Одесская, д.2, этаж 9, пом.II-А, Башня В;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№433-078847/20 от 1 октября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«КПС»;
(ООО «КПС»);
дата гос.рег.: 15.07.2020 г.;
ОГРН 1207700236358;
ИНН 7730258083;
121059, Российская Федерация, г. Москва, Набережная Бережковская, д. 20, строение 10, пом.1, 3-ий этаж, комната 36;
тел.: (8-985)7697732;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№0011188405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«Аргус-Сервис»;
(ООО «Аргус-Сервис»);
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№924/1785772968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№0853,
20.10.2020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«СТРОЙГАЗОЙЛ»;
(АО «СТРОЙГАЗОЙЛ»);
дата гос.рег.: 30.09.2020 г.;
ОГРН 1207700359613;
ИНН 9704032397;
119146, Российская Федерация, г. Москва, Комсомольский проспект, д.7, стр.2, эт.2, ком.18;
тел.: (495)7820606;
Генеральный директор Чубуков Игорь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№0854,
08.12.2020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«Олмар Москва»;
(ООО «Олмар МСК»);
дата гос.рег.: 21.02.2019 г.;
ОГРН 1197746133155;
ИНН 7751157167;
108841, г. Москва, г. Троицк, Калужское шоссе, д. 13, строение «Г», этаж 2, комната 207;
тел.: (926)343-35-41;
Генеральный директор Рубан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bl>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