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1B" w:rsidRDefault="00893A1E" w:rsidP="00893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1E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470042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</w:t>
      </w:r>
      <w:proofErr w:type="spellStart"/>
      <w:r w:rsidRPr="00893A1E">
        <w:rPr>
          <w:rFonts w:ascii="Times New Roman" w:hAnsi="Times New Roman" w:cs="Times New Roman"/>
          <w:b/>
          <w:sz w:val="28"/>
          <w:szCs w:val="28"/>
        </w:rPr>
        <w:t>Ростехнадзор</w:t>
      </w:r>
      <w:r w:rsidR="00470042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</w:p>
    <w:p w:rsidR="00893A1E" w:rsidRPr="00893A1E" w:rsidRDefault="00893A1E" w:rsidP="00893A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A1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hyperlink r:id="rId6" w:history="1">
        <w:r w:rsidRPr="00893A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Комиссия по вопросам регулирования безопасности атомных станций, исследовательских ядерных установок, ядерных энергетических установок и </w:t>
        </w:r>
        <w:proofErr w:type="spellStart"/>
        <w:r w:rsidRPr="00893A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радиационно</w:t>
        </w:r>
        <w:proofErr w:type="spellEnd"/>
        <w:r w:rsidRPr="00893A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опасных объектов ядерного топливного цикла, надзору за учетом и контролем ядерных материалов</w:t>
        </w:r>
      </w:hyperlink>
    </w:p>
    <w:p w:rsidR="00893A1E" w:rsidRPr="00893A1E" w:rsidRDefault="00893A1E" w:rsidP="00893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A1E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hyperlink r:id="rId7" w:history="1">
        <w:r w:rsidRPr="00893A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Комиссия по вопросам промышленной безопасности на объектах ведения горных работ, промышленных производств и применения взрывчатых веществ</w:t>
        </w:r>
        <w:r w:rsidRPr="00893A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hyperlink>
    </w:p>
    <w:p w:rsidR="00893A1E" w:rsidRPr="00893A1E" w:rsidRDefault="00893A1E" w:rsidP="00893A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A1E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hyperlink r:id="rId8" w:history="1">
        <w:r w:rsidRPr="00893A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Комиссия по вопросам промышленной безопасности химически опасных и взрывопожароопасных объектов</w:t>
        </w:r>
      </w:hyperlink>
    </w:p>
    <w:p w:rsidR="00893A1E" w:rsidRPr="00893A1E" w:rsidRDefault="00893A1E" w:rsidP="00893A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A1E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hyperlink r:id="rId9" w:history="1">
        <w:r w:rsidRPr="00893A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Комиссия по вопросам совершенствования государственного строительного надзора, котлонадзора, надзора за подъёмными сооружениями и лифтами</w:t>
        </w:r>
      </w:hyperlink>
    </w:p>
    <w:p w:rsidR="00893A1E" w:rsidRPr="00893A1E" w:rsidRDefault="00893A1E" w:rsidP="00893A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A1E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hyperlink r:id="rId10" w:history="1">
        <w:r w:rsidRPr="00893A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Комиссия по вопросам государственного энергетического надзора</w:t>
        </w:r>
      </w:hyperlink>
    </w:p>
    <w:p w:rsidR="00893A1E" w:rsidRPr="00893A1E" w:rsidRDefault="00893A1E" w:rsidP="00893A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A1E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hyperlink r:id="rId11" w:history="1">
        <w:r w:rsidRPr="00893A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Комиссия по вопросам безопасности ведения горных работ на угольных предприятиях</w:t>
        </w:r>
      </w:hyperlink>
    </w:p>
    <w:p w:rsidR="00893A1E" w:rsidRPr="00893A1E" w:rsidRDefault="00893A1E" w:rsidP="00893A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A1E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hyperlink r:id="rId12" w:history="1">
        <w:r w:rsidRPr="00893A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Комиссия по вопросам безопасности на объектах нефтегазового комплекса</w:t>
        </w:r>
      </w:hyperlink>
    </w:p>
    <w:p w:rsidR="00893A1E" w:rsidRPr="00893A1E" w:rsidRDefault="00893A1E" w:rsidP="00893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A1E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hyperlink r:id="rId13" w:history="1">
        <w:r w:rsidRPr="00893A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Комиссия по вопросам промышленной безопасности в области производств и применения взрывчатых веществ, боеприпасов и спецхимии</w:t>
        </w:r>
      </w:hyperlink>
    </w:p>
    <w:p w:rsidR="00893A1E" w:rsidRDefault="00893A1E" w:rsidP="00893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42" w:rsidRDefault="00470042" w:rsidP="00F4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70042" w:rsidRDefault="0047004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:rsidR="00470042" w:rsidRPr="00470042" w:rsidRDefault="00470042" w:rsidP="00470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7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Составы комиссий </w:t>
      </w:r>
    </w:p>
    <w:p w:rsidR="00470042" w:rsidRPr="00470042" w:rsidRDefault="00470042" w:rsidP="00470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70042" w:rsidRPr="00470042" w:rsidRDefault="00470042" w:rsidP="0047004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Комиссия по вопросам регулирования безопасности атомных станций, исследовательских ядерных установок, ядерных энергетических установок и радиационно</w:t>
      </w:r>
      <w:r w:rsidR="002D1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Pr="0047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опасных объектов ядерного топливного цикла, надзору за учетом и контролем ядерных материалов.</w:t>
      </w:r>
    </w:p>
    <w:p w:rsidR="00470042" w:rsidRPr="00470042" w:rsidRDefault="00470042" w:rsidP="00470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042" w:rsidRPr="00470042" w:rsidRDefault="00470042" w:rsidP="00470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 комиссии: </w:t>
      </w:r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 Кушнарев</w:t>
      </w:r>
    </w:p>
    <w:p w:rsidR="00470042" w:rsidRPr="00470042" w:rsidRDefault="00470042" w:rsidP="00470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комиссии: </w:t>
      </w:r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Н.А. </w:t>
      </w:r>
      <w:proofErr w:type="spellStart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Махутов</w:t>
      </w:r>
      <w:proofErr w:type="spellEnd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Е.С. Мелков, О.В. </w:t>
      </w:r>
      <w:proofErr w:type="spellStart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Нагорнов</w:t>
      </w:r>
      <w:proofErr w:type="spellEnd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В.С. Опекунов, С.Л. Смольский</w:t>
      </w:r>
    </w:p>
    <w:p w:rsidR="00470042" w:rsidRPr="00470042" w:rsidRDefault="00470042" w:rsidP="00470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70042" w:rsidRPr="00470042" w:rsidRDefault="00470042" w:rsidP="0047004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Комиссия по вопросам промышленной безопасности на объектах ведения горных работ, п</w:t>
      </w:r>
      <w:bookmarkStart w:id="0" w:name="_GoBack"/>
      <w:bookmarkEnd w:id="0"/>
      <w:r w:rsidRPr="0047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ромышленных производств и применения взрывчатых веществ</w:t>
      </w:r>
    </w:p>
    <w:p w:rsidR="00470042" w:rsidRPr="00470042" w:rsidRDefault="00470042" w:rsidP="00470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042" w:rsidRPr="00470042" w:rsidRDefault="00470042" w:rsidP="00470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 комиссии: </w:t>
      </w:r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В.И. </w:t>
      </w:r>
      <w:proofErr w:type="spellStart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Таракановский</w:t>
      </w:r>
      <w:proofErr w:type="spellEnd"/>
    </w:p>
    <w:p w:rsidR="00470042" w:rsidRPr="00470042" w:rsidRDefault="00470042" w:rsidP="00470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комиссии: </w:t>
      </w:r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А.С. </w:t>
      </w:r>
      <w:proofErr w:type="spellStart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Державец</w:t>
      </w:r>
      <w:proofErr w:type="spellEnd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Р.Ш. </w:t>
      </w:r>
      <w:proofErr w:type="spellStart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Халиков</w:t>
      </w:r>
      <w:proofErr w:type="spellEnd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С.В. </w:t>
      </w:r>
      <w:proofErr w:type="spellStart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Шатиров</w:t>
      </w:r>
      <w:proofErr w:type="spellEnd"/>
    </w:p>
    <w:p w:rsidR="00470042" w:rsidRPr="00470042" w:rsidRDefault="00470042" w:rsidP="00470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70042" w:rsidRPr="00470042" w:rsidRDefault="00470042" w:rsidP="0047004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Комиссия по вопросам промышленной безопасности химически опасных и взрывопожароопасных объектов</w:t>
      </w:r>
    </w:p>
    <w:p w:rsidR="00470042" w:rsidRPr="00470042" w:rsidRDefault="00470042" w:rsidP="00470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042" w:rsidRPr="00470042" w:rsidRDefault="00470042" w:rsidP="00470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 комиссии: </w:t>
      </w:r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Б.Ю. </w:t>
      </w:r>
      <w:proofErr w:type="spellStart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Ягуд</w:t>
      </w:r>
      <w:proofErr w:type="spellEnd"/>
    </w:p>
    <w:p w:rsidR="00470042" w:rsidRPr="00470042" w:rsidRDefault="00470042" w:rsidP="00470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Члены </w:t>
      </w:r>
      <w:proofErr w:type="spellStart"/>
      <w:r w:rsidRPr="0047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комиссии</w:t>
      </w:r>
      <w:proofErr w:type="gramStart"/>
      <w:r w:rsidRPr="0047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spellEnd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Державец</w:t>
      </w:r>
      <w:proofErr w:type="spellEnd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В.М. </w:t>
      </w:r>
      <w:proofErr w:type="spellStart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Клевлеев</w:t>
      </w:r>
      <w:proofErr w:type="spellEnd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С.П. Пермяков, А.С. </w:t>
      </w:r>
      <w:proofErr w:type="spellStart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Печёркин</w:t>
      </w:r>
      <w:proofErr w:type="spellEnd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П.А. Харин</w:t>
      </w:r>
    </w:p>
    <w:p w:rsidR="00470042" w:rsidRPr="00470042" w:rsidRDefault="00470042" w:rsidP="00470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70042" w:rsidRPr="00470042" w:rsidRDefault="00470042" w:rsidP="0047004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Комиссия по вопросам совершенствования государственного строительного надзора, котлонадзора, надзора за подъёмными сооружениями и лифтами</w:t>
      </w:r>
    </w:p>
    <w:p w:rsidR="00470042" w:rsidRPr="00470042" w:rsidRDefault="00470042" w:rsidP="00470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042" w:rsidRPr="00470042" w:rsidRDefault="00470042" w:rsidP="00470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 комиссии: </w:t>
      </w:r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А.Ш. </w:t>
      </w:r>
      <w:proofErr w:type="spellStart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Шамузафаров</w:t>
      </w:r>
      <w:proofErr w:type="spellEnd"/>
    </w:p>
    <w:p w:rsidR="00470042" w:rsidRPr="00470042" w:rsidRDefault="00470042" w:rsidP="00470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комиссии: </w:t>
      </w:r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Д.Е. Вологжанин, Е.В. </w:t>
      </w:r>
      <w:proofErr w:type="spellStart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Жучкова</w:t>
      </w:r>
      <w:proofErr w:type="spellEnd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С.А. Кононыхин, В.С. Котельников, Н.П. Маркин, В.В. </w:t>
      </w:r>
      <w:proofErr w:type="spellStart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Прядеин</w:t>
      </w:r>
      <w:proofErr w:type="spellEnd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С.В. Степанов, В.А. Тишин</w:t>
      </w:r>
    </w:p>
    <w:p w:rsidR="00470042" w:rsidRPr="00470042" w:rsidRDefault="00470042" w:rsidP="00470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70042" w:rsidRPr="00470042" w:rsidRDefault="00470042" w:rsidP="00470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70042" w:rsidRPr="00470042" w:rsidRDefault="00470042" w:rsidP="0047004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Комиссия по вопросам государственного энергетического надзора</w:t>
      </w:r>
    </w:p>
    <w:p w:rsidR="00470042" w:rsidRPr="00470042" w:rsidRDefault="00470042" w:rsidP="00470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042" w:rsidRPr="00470042" w:rsidRDefault="00470042" w:rsidP="00470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 комиссии: </w:t>
      </w:r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 Тульский</w:t>
      </w:r>
    </w:p>
    <w:p w:rsidR="00470042" w:rsidRPr="00470042" w:rsidRDefault="00470042" w:rsidP="00470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комиссии: </w:t>
      </w:r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В.М. Аванесов, Д.Е. Вологжанин, Ю.Б. Офицеров, В.И. Поливанов, Р.Ш. </w:t>
      </w:r>
      <w:proofErr w:type="spellStart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Халиков</w:t>
      </w:r>
      <w:proofErr w:type="spellEnd"/>
      <w:r w:rsidRPr="0047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70042" w:rsidRPr="00470042" w:rsidRDefault="00470042" w:rsidP="00470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70042" w:rsidRPr="00470042" w:rsidRDefault="00470042" w:rsidP="0047004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Комиссия по вопросам безопасности ведения горных работ на угольных предприятиях</w:t>
      </w:r>
    </w:p>
    <w:p w:rsidR="00532D97" w:rsidRDefault="00532D97" w:rsidP="00470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0042" w:rsidRPr="00470042" w:rsidRDefault="00470042" w:rsidP="00470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 комиссии: </w:t>
      </w:r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С.В. </w:t>
      </w:r>
      <w:proofErr w:type="spellStart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Шатиров</w:t>
      </w:r>
      <w:proofErr w:type="spellEnd"/>
    </w:p>
    <w:p w:rsidR="00470042" w:rsidRPr="00470042" w:rsidRDefault="00470042" w:rsidP="00470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комиссии: </w:t>
      </w:r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А.С. </w:t>
      </w:r>
      <w:proofErr w:type="spellStart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Державец</w:t>
      </w:r>
      <w:proofErr w:type="spellEnd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А.С. </w:t>
      </w:r>
      <w:proofErr w:type="spellStart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Печёркин</w:t>
      </w:r>
      <w:proofErr w:type="spellEnd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В.И. </w:t>
      </w:r>
      <w:proofErr w:type="spellStart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Таракановский</w:t>
      </w:r>
      <w:proofErr w:type="spellEnd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С.В. </w:t>
      </w:r>
      <w:proofErr w:type="spellStart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Шатиров</w:t>
      </w:r>
      <w:proofErr w:type="spellEnd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Г.И. </w:t>
      </w:r>
      <w:proofErr w:type="spellStart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Шмаль</w:t>
      </w:r>
      <w:proofErr w:type="spellEnd"/>
      <w:r w:rsidRPr="0047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70042" w:rsidRPr="00470042" w:rsidRDefault="00470042" w:rsidP="00470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46382" w:rsidRPr="00470042" w:rsidRDefault="00F46382" w:rsidP="0047004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Комиссия по вопросам безопасности на объектах нефтегазового комплекса</w:t>
      </w:r>
    </w:p>
    <w:p w:rsidR="00F46382" w:rsidRPr="00470042" w:rsidRDefault="00F46382" w:rsidP="00470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382" w:rsidRPr="00470042" w:rsidRDefault="00F46382" w:rsidP="00470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 комиссии: </w:t>
      </w:r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И.В. </w:t>
      </w:r>
      <w:proofErr w:type="spellStart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Староконь</w:t>
      </w:r>
      <w:proofErr w:type="spellEnd"/>
    </w:p>
    <w:p w:rsidR="00F46382" w:rsidRPr="00470042" w:rsidRDefault="00F46382" w:rsidP="00470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комиссии:</w:t>
      </w:r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Н.А. </w:t>
      </w:r>
      <w:proofErr w:type="spellStart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Махутов</w:t>
      </w:r>
      <w:proofErr w:type="spellEnd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А.С. </w:t>
      </w:r>
      <w:proofErr w:type="spellStart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Оганов</w:t>
      </w:r>
      <w:proofErr w:type="spellEnd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А.С. </w:t>
      </w:r>
      <w:proofErr w:type="spellStart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Печёркин</w:t>
      </w:r>
      <w:proofErr w:type="spellEnd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3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С.В. </w:t>
      </w:r>
      <w:proofErr w:type="spellStart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Шатиров</w:t>
      </w:r>
      <w:proofErr w:type="spellEnd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Г.И. </w:t>
      </w:r>
      <w:proofErr w:type="spellStart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Шмаль</w:t>
      </w:r>
      <w:proofErr w:type="spellEnd"/>
    </w:p>
    <w:p w:rsidR="00F46382" w:rsidRPr="00470042" w:rsidRDefault="00F46382" w:rsidP="00470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042" w:rsidRPr="00470042" w:rsidRDefault="00470042" w:rsidP="0047004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 по вопросам промышленной безопасности в области производств и применения взрывчатых веществ, боеприпасов и спецхимии</w:t>
      </w:r>
    </w:p>
    <w:p w:rsidR="00532D97" w:rsidRDefault="00532D97" w:rsidP="00470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0042" w:rsidRPr="00470042" w:rsidRDefault="00470042" w:rsidP="00470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 комиссии:</w:t>
      </w:r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А.С. </w:t>
      </w:r>
      <w:proofErr w:type="spellStart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Державец</w:t>
      </w:r>
      <w:proofErr w:type="spellEnd"/>
    </w:p>
    <w:p w:rsidR="00470042" w:rsidRPr="00470042" w:rsidRDefault="00470042" w:rsidP="00470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комиссии: </w:t>
      </w:r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А.С. </w:t>
      </w:r>
      <w:proofErr w:type="spellStart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Державец</w:t>
      </w:r>
      <w:proofErr w:type="spellEnd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В.М. </w:t>
      </w:r>
      <w:proofErr w:type="spellStart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Клевлеев</w:t>
      </w:r>
      <w:proofErr w:type="spellEnd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Р.Ш. </w:t>
      </w:r>
      <w:proofErr w:type="spellStart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Халиков</w:t>
      </w:r>
      <w:proofErr w:type="spellEnd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А.С. </w:t>
      </w:r>
      <w:proofErr w:type="spellStart"/>
      <w:r w:rsidRPr="0047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Печёркин</w:t>
      </w:r>
      <w:proofErr w:type="spellEnd"/>
    </w:p>
    <w:p w:rsidR="00470042" w:rsidRPr="00893A1E" w:rsidRDefault="00470042" w:rsidP="004700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0042" w:rsidRPr="00893A1E" w:rsidSect="00532D97">
      <w:pgSz w:w="11906" w:h="16838"/>
      <w:pgMar w:top="851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C0F5B"/>
    <w:multiLevelType w:val="hybridMultilevel"/>
    <w:tmpl w:val="DA4E9F5E"/>
    <w:lvl w:ilvl="0" w:tplc="6694C6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E59BD"/>
    <w:multiLevelType w:val="hybridMultilevel"/>
    <w:tmpl w:val="72E0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F392A"/>
    <w:multiLevelType w:val="hybridMultilevel"/>
    <w:tmpl w:val="2496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54"/>
    <w:rsid w:val="002D11C3"/>
    <w:rsid w:val="00470042"/>
    <w:rsid w:val="00532D97"/>
    <w:rsid w:val="00893A1E"/>
    <w:rsid w:val="00BF6399"/>
    <w:rsid w:val="00D031A1"/>
    <w:rsid w:val="00EC4A54"/>
    <w:rsid w:val="00F46382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nadzor.ru/public_council/structure/perechen-komissiy-obshchestvennogo-soveta-/komissiya-po-voprosam-promyshlennoy-bezopasnosti-khimicheski-opasnykh-i-vzryvopozharoopasnykh-obekto/index.php" TargetMode="External"/><Relationship Id="rId13" Type="http://schemas.openxmlformats.org/officeDocument/2006/relationships/hyperlink" Target="https://www.gosnadzor.ru/public_council/structure/perechen-komissiy-obshchestvennogo-soveta-/komissiya-po-voprosam-promyshlennoy-bezopasnosti-v-oblasti-proizvodstv-i-primeneniya-vzryvchatykh-ve/index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nadzor.ru/public_council/structure/perechen-komissiy-obshchestvennogo-soveta-/komissiya-po-voprosam-promyshlennoy-bezopasnosti-na-obektakh-vedeniya-gornykh-rabot-promyshlennykh-p/index.php" TargetMode="External"/><Relationship Id="rId12" Type="http://schemas.openxmlformats.org/officeDocument/2006/relationships/hyperlink" Target="https://www.gosnadzor.ru/public_council/structure/perechen-komissiy-obshchestvennogo-soveta-/komissiya-po-voprosam-bezopasnosti-na-obektakh-neftegazovogo-kompleksa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nadzor.ru/public_council/structure/perechen-komissiy-obshchestvennogo-soveta-/komissiya-po-voprosam-regulirovaniya-bezopasnosti-atomnykh-stantsiy-issledovatelskikh-yadernykh-usta/index.php" TargetMode="External"/><Relationship Id="rId11" Type="http://schemas.openxmlformats.org/officeDocument/2006/relationships/hyperlink" Target="https://www.gosnadzor.ru/public_council/structure/perechen-komissiy-obshchestvennogo-soveta-/komissiya-po-voprosam-bezopasnosti-vedeniya-gornykh-rabot-na-ugolnykh-predpriyatiyakh/index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nadzor.ru/public_council/structure/perechen-komissiy-obshchestvennogo-soveta-/komissiya-po-voprosam-gosudarstvennogo-energeticheskogo-nadzora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nadzor.ru/public_council/structure/perechen-komissiy-obshchestvennogo-soveta-/komissiya-po-voprosam-sovershenstvovaniya-gosudarstvennogo-stroitelnogo-nadzora-kotlonadzora-nadzora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Денис Владимирович</dc:creator>
  <cp:keywords/>
  <dc:description/>
  <cp:lastModifiedBy>Прокопович Денис Владимирович</cp:lastModifiedBy>
  <cp:revision>6</cp:revision>
  <cp:lastPrinted>2023-05-26T07:38:00Z</cp:lastPrinted>
  <dcterms:created xsi:type="dcterms:W3CDTF">2023-05-24T06:29:00Z</dcterms:created>
  <dcterms:modified xsi:type="dcterms:W3CDTF">2023-05-26T08:55:00Z</dcterms:modified>
</cp:coreProperties>
</file>