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C" w:rsidRDefault="00412B7C" w:rsidP="00204D34">
      <w:pPr>
        <w:pBdr>
          <w:top w:val="nil"/>
          <w:left w:val="nil"/>
          <w:bottom w:val="nil"/>
          <w:right w:val="nil"/>
          <w:between w:val="nil"/>
        </w:pBdr>
        <w:ind w:hanging="709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A33B4" w:rsidRDefault="006A33B4" w:rsidP="00204D34">
      <w:pPr>
        <w:pBdr>
          <w:top w:val="nil"/>
          <w:left w:val="nil"/>
          <w:bottom w:val="nil"/>
          <w:right w:val="nil"/>
          <w:between w:val="nil"/>
        </w:pBdr>
        <w:ind w:hanging="709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A33B4" w:rsidRDefault="006A33B4" w:rsidP="00204D34">
      <w:pPr>
        <w:pBdr>
          <w:top w:val="nil"/>
          <w:left w:val="nil"/>
          <w:bottom w:val="nil"/>
          <w:right w:val="nil"/>
          <w:between w:val="nil"/>
        </w:pBdr>
        <w:ind w:hanging="709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A33B4" w:rsidRDefault="006A33B4" w:rsidP="00204D34">
      <w:pPr>
        <w:pBdr>
          <w:top w:val="nil"/>
          <w:left w:val="nil"/>
          <w:bottom w:val="nil"/>
          <w:right w:val="nil"/>
          <w:between w:val="nil"/>
        </w:pBdr>
        <w:ind w:hanging="709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6A33B4" w:rsidRDefault="006A33B4" w:rsidP="00204D34">
      <w:pPr>
        <w:pBdr>
          <w:top w:val="nil"/>
          <w:left w:val="nil"/>
          <w:bottom w:val="nil"/>
          <w:right w:val="nil"/>
          <w:between w:val="nil"/>
        </w:pBdr>
        <w:ind w:hanging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B7C" w:rsidRDefault="00412B7C" w:rsidP="00204D34">
      <w:pPr>
        <w:rPr>
          <w:rFonts w:ascii="Times New Roman" w:hAnsi="Times New Roman" w:cs="Times New Roman"/>
          <w:sz w:val="24"/>
          <w:szCs w:val="24"/>
        </w:rPr>
      </w:pPr>
    </w:p>
    <w:p w:rsidR="00412B7C" w:rsidRPr="002634C8" w:rsidRDefault="00AF5963" w:rsidP="006A33B4">
      <w:pPr>
        <w:ind w:left="-709" w:firstLine="425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Членам </w:t>
      </w:r>
      <w:r w:rsidR="006A33B4">
        <w:rPr>
          <w:rFonts w:ascii="Times New Roman" w:hAnsi="Times New Roman" w:cs="Times New Roman"/>
          <w:b/>
          <w:color w:val="22232F"/>
          <w:sz w:val="28"/>
          <w:szCs w:val="28"/>
        </w:rPr>
        <w:t>Саморегулируемой организации</w:t>
      </w:r>
    </w:p>
    <w:p w:rsidR="00412B7C" w:rsidRPr="002634C8" w:rsidRDefault="00412B7C" w:rsidP="00204D34">
      <w:pPr>
        <w:shd w:val="clear" w:color="auto" w:fill="FFFFFF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2B7C" w:rsidRPr="00C162AC" w:rsidRDefault="00AF5963" w:rsidP="00204D34">
      <w:pPr>
        <w:shd w:val="clear" w:color="auto" w:fill="FFFFFF"/>
        <w:ind w:left="-709" w:firstLine="425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Уважаемые коллеги</w:t>
      </w:r>
      <w:r w:rsidR="00412B7C" w:rsidRPr="00C162AC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D46947" w:rsidRPr="00D46947" w:rsidRDefault="00D46947" w:rsidP="00204D34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5E0964" w:rsidRDefault="00204D34" w:rsidP="00B31074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Соглашения о сотрудничестве между ОПОРОЙ РОССИИ и НОСТРОЙ </w:t>
      </w:r>
      <w:r w:rsidR="00AF5963">
        <w:rPr>
          <w:rFonts w:ascii="Times New Roman" w:hAnsi="Times New Roman" w:cs="Times New Roman"/>
          <w:color w:val="000000" w:themeColor="text1"/>
          <w:sz w:val="26"/>
          <w:szCs w:val="26"/>
        </w:rPr>
        <w:t>информируем Вас</w:t>
      </w:r>
      <w:r w:rsidRPr="00B31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новой партнерской программе повышения квалификаци</w:t>
      </w:r>
      <w:r w:rsidR="005C27D4" w:rsidRPr="00B31074">
        <w:rPr>
          <w:rFonts w:ascii="Times New Roman" w:hAnsi="Times New Roman" w:cs="Times New Roman"/>
          <w:color w:val="000000" w:themeColor="text1"/>
          <w:sz w:val="26"/>
          <w:szCs w:val="26"/>
        </w:rPr>
        <w:t>и НИУ МГС</w:t>
      </w:r>
      <w:r w:rsidR="00AF5963">
        <w:rPr>
          <w:rFonts w:ascii="Times New Roman" w:hAnsi="Times New Roman" w:cs="Times New Roman"/>
          <w:color w:val="000000" w:themeColor="text1"/>
          <w:sz w:val="26"/>
          <w:szCs w:val="26"/>
        </w:rPr>
        <w:t>У:</w:t>
      </w:r>
    </w:p>
    <w:p w:rsidR="00281721" w:rsidRDefault="00FE6201" w:rsidP="00B3107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6947">
        <w:rPr>
          <w:rFonts w:ascii="Times New Roman" w:hAnsi="Times New Roman"/>
          <w:color w:val="000000" w:themeColor="text1"/>
          <w:sz w:val="26"/>
          <w:szCs w:val="26"/>
        </w:rPr>
        <w:t xml:space="preserve">В настоящее время по инициативе Комитета по строительству «ОПОРЫ РОССИИ» в партнерстве с НИУ МГСУ реализуется инновационный образовательный проект «Управление контрактами в сфере закупок строительных работ для обеспечения государственных и муниципальных нужд». </w:t>
      </w:r>
    </w:p>
    <w:p w:rsidR="005C1EF8" w:rsidRDefault="00FE6201" w:rsidP="00B31074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6947">
        <w:rPr>
          <w:rFonts w:ascii="Times New Roman" w:hAnsi="Times New Roman"/>
          <w:color w:val="000000" w:themeColor="text1"/>
          <w:sz w:val="26"/>
          <w:szCs w:val="26"/>
        </w:rPr>
        <w:t xml:space="preserve">Цель проекта: формирование практических компетенций подрядчиков в сфере закупок строительных работ для обеспечения государственных и муниципальных нужд, необходимых для организации непрерывного и эффективного исполнения обязательств по контрактам с использованием современных цифровых инструментов. </w:t>
      </w:r>
    </w:p>
    <w:p w:rsidR="001241EE" w:rsidRPr="00BF6ECD" w:rsidRDefault="00FE6201" w:rsidP="00B3107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6947">
        <w:rPr>
          <w:rFonts w:ascii="Times New Roman" w:hAnsi="Times New Roman"/>
          <w:color w:val="000000" w:themeColor="text1"/>
          <w:sz w:val="26"/>
          <w:szCs w:val="26"/>
        </w:rPr>
        <w:t xml:space="preserve">Отдельное внимание уделяется обучению правильному оформлению типовых юридически значимых действий с момента публикации извещения о закупке в Единой информационной системе в сфере закупок до момента истечения срока осуществления контрольных мероприятий по результатам исполнения контракта. Главными задачами курса является принципиальное снижение уголовно-правовых рисков подрядчиков в государственном и муниципальном секторе и формирование нового профессионального канала коммуникации между профильным Министерством и квалифицированным строительным сообществом для совершенствования нормативного регулирования. </w:t>
      </w:r>
      <w:r w:rsidRPr="00D469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</w:t>
      </w:r>
    </w:p>
    <w:p w:rsidR="00D46947" w:rsidRPr="00D46947" w:rsidRDefault="00D46947" w:rsidP="00B31074">
      <w:pPr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D46947">
        <w:rPr>
          <w:rFonts w:ascii="Times New Roman" w:hAnsi="Times New Roman"/>
          <w:color w:val="000000" w:themeColor="text1"/>
          <w:sz w:val="26"/>
          <w:szCs w:val="26"/>
        </w:rPr>
        <w:t>Ссылка на курс на сайте НИУ МГСУ:</w:t>
      </w:r>
    </w:p>
    <w:p w:rsidR="00BE4DE1" w:rsidRDefault="006A33B4" w:rsidP="005E0964">
      <w:pPr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hyperlink r:id="rId4" w:history="1">
        <w:r w:rsidR="002A24F3" w:rsidRPr="000B131E">
          <w:rPr>
            <w:rStyle w:val="a3"/>
            <w:rFonts w:ascii="Times New Roman" w:hAnsi="Times New Roman"/>
            <w:sz w:val="26"/>
            <w:szCs w:val="26"/>
          </w:rPr>
          <w:t>https://dpo.mgsu.ru/universityabout/Struktura/Instituti/IDPO/51536/</w:t>
        </w:r>
      </w:hyperlink>
    </w:p>
    <w:p w:rsidR="00AF5963" w:rsidRPr="00B31074" w:rsidRDefault="00AF5963" w:rsidP="00AF596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идеоролик о курсе </w:t>
      </w:r>
      <w:r w:rsidRPr="00B3107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" w:tgtFrame="_blank" w:history="1">
        <w:r w:rsidRPr="00B31074">
          <w:rPr>
            <w:rStyle w:val="a3"/>
            <w:rFonts w:ascii="Times New Roman" w:hAnsi="Times New Roman" w:cs="Times New Roman"/>
            <w:color w:val="1155CC"/>
            <w:sz w:val="26"/>
            <w:szCs w:val="26"/>
          </w:rPr>
          <w:t>https://disk.yandex.ru/d/y1DGTf3yFQ1eCg</w:t>
        </w:r>
      </w:hyperlink>
      <w:r>
        <w:rPr>
          <w:rFonts w:ascii="Times New Roman" w:hAnsi="Times New Roman" w:cs="Times New Roman"/>
          <w:color w:val="222222"/>
          <w:sz w:val="26"/>
          <w:szCs w:val="26"/>
        </w:rPr>
        <w:t>)</w:t>
      </w:r>
    </w:p>
    <w:p w:rsidR="00AF5963" w:rsidRPr="005E0964" w:rsidRDefault="00AF5963" w:rsidP="005E0964">
      <w:pPr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86"/>
        <w:tblW w:w="0" w:type="auto"/>
        <w:tblLook w:val="04A0" w:firstRow="1" w:lastRow="0" w:firstColumn="1" w:lastColumn="0" w:noHBand="0" w:noVBand="1"/>
      </w:tblPr>
      <w:tblGrid>
        <w:gridCol w:w="3109"/>
        <w:gridCol w:w="4570"/>
        <w:gridCol w:w="1677"/>
      </w:tblGrid>
      <w:tr w:rsidR="00BE4DE1" w:rsidRPr="00C162AC" w:rsidTr="005A1BCF">
        <w:tc>
          <w:tcPr>
            <w:tcW w:w="3369" w:type="dxa"/>
            <w:shd w:val="clear" w:color="auto" w:fill="auto"/>
            <w:vAlign w:val="center"/>
          </w:tcPr>
          <w:p w:rsidR="00412B7C" w:rsidRPr="00C162AC" w:rsidRDefault="00412B7C" w:rsidP="00204D3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412B7C" w:rsidRPr="00C162AC" w:rsidRDefault="00412B7C" w:rsidP="00204D3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12B7C" w:rsidRPr="00C162AC" w:rsidRDefault="00412B7C" w:rsidP="00204D3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AC079C" w:rsidRPr="00BE4DE1" w:rsidRDefault="006A33B4" w:rsidP="00204D34">
      <w:pPr>
        <w:rPr>
          <w:sz w:val="2"/>
          <w:szCs w:val="2"/>
        </w:rPr>
      </w:pPr>
    </w:p>
    <w:sectPr w:rsidR="00AC079C" w:rsidRPr="00BE4DE1" w:rsidSect="00BF6ECD">
      <w:pgSz w:w="11906" w:h="16838"/>
      <w:pgMar w:top="0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C"/>
    <w:rsid w:val="00064E94"/>
    <w:rsid w:val="000A1803"/>
    <w:rsid w:val="001241EE"/>
    <w:rsid w:val="001B46DB"/>
    <w:rsid w:val="00204D34"/>
    <w:rsid w:val="002529E1"/>
    <w:rsid w:val="00281721"/>
    <w:rsid w:val="002A24F3"/>
    <w:rsid w:val="002C5C33"/>
    <w:rsid w:val="0034772D"/>
    <w:rsid w:val="003E5D5A"/>
    <w:rsid w:val="00410041"/>
    <w:rsid w:val="00412B7C"/>
    <w:rsid w:val="00531829"/>
    <w:rsid w:val="005C1EF8"/>
    <w:rsid w:val="005C27D4"/>
    <w:rsid w:val="005E0964"/>
    <w:rsid w:val="00645B61"/>
    <w:rsid w:val="006A33B4"/>
    <w:rsid w:val="006C7BD6"/>
    <w:rsid w:val="00734EE5"/>
    <w:rsid w:val="00784118"/>
    <w:rsid w:val="00784BC9"/>
    <w:rsid w:val="00835035"/>
    <w:rsid w:val="00935EE1"/>
    <w:rsid w:val="009C3CCD"/>
    <w:rsid w:val="00A641F4"/>
    <w:rsid w:val="00AB251A"/>
    <w:rsid w:val="00AF5963"/>
    <w:rsid w:val="00B06F05"/>
    <w:rsid w:val="00B178B2"/>
    <w:rsid w:val="00B2584E"/>
    <w:rsid w:val="00B31074"/>
    <w:rsid w:val="00BE4DE1"/>
    <w:rsid w:val="00BF6ECD"/>
    <w:rsid w:val="00C162AC"/>
    <w:rsid w:val="00C32FEE"/>
    <w:rsid w:val="00D03546"/>
    <w:rsid w:val="00D46947"/>
    <w:rsid w:val="00D72EC3"/>
    <w:rsid w:val="00D9745D"/>
    <w:rsid w:val="00DE55D3"/>
    <w:rsid w:val="00F65585"/>
    <w:rsid w:val="00F96A30"/>
    <w:rsid w:val="00FE0684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0C23-59D7-4880-8687-5BB8467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2B7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57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y1DGTf3yFQ1eCg" TargetMode="External"/><Relationship Id="rId4" Type="http://schemas.openxmlformats.org/officeDocument/2006/relationships/hyperlink" Target="https://dpo.mgsu.ru/universityabout/Struktura/Instituti/IDPO/51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2</cp:revision>
  <cp:lastPrinted>2022-12-06T06:16:00Z</cp:lastPrinted>
  <dcterms:created xsi:type="dcterms:W3CDTF">2022-12-07T08:34:00Z</dcterms:created>
  <dcterms:modified xsi:type="dcterms:W3CDTF">2022-12-07T08:34:00Z</dcterms:modified>
</cp:coreProperties>
</file>